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556D9073" w:rsidR="00561E27" w:rsidRDefault="00561E27" w:rsidP="00232EEB">
      <w:pPr>
        <w:ind w:left="-5" w:right="39"/>
      </w:pPr>
      <w:r>
        <w:t xml:space="preserve">I would like to attend </w:t>
      </w:r>
      <w:r w:rsidRPr="005547C3">
        <w:t xml:space="preserve">the </w:t>
      </w:r>
      <w:r w:rsidR="00EF4D34" w:rsidRPr="005547C3">
        <w:t xml:space="preserve">AUTM 2019 </w:t>
      </w:r>
      <w:r w:rsidR="00713565">
        <w:t>Agreement</w:t>
      </w:r>
      <w:r w:rsidR="00143DE6">
        <w:t xml:space="preserve"> C</w:t>
      </w:r>
      <w:r w:rsidR="003D6827">
        <w:t xml:space="preserve">ourse </w:t>
      </w:r>
      <w:r w:rsidR="00AC36F3" w:rsidRPr="005547C3">
        <w:t xml:space="preserve">on </w:t>
      </w:r>
      <w:r w:rsidR="0009076A">
        <w:t>October 28-30 in Bethesda, MD</w:t>
      </w:r>
      <w:r w:rsidRPr="005547C3">
        <w:t>.</w:t>
      </w:r>
      <w:r w:rsidR="00535734" w:rsidRPr="005547C3">
        <w:t xml:space="preserve"> </w:t>
      </w:r>
      <w:r w:rsidR="00252106">
        <w:t xml:space="preserve"> </w:t>
      </w:r>
      <w:r w:rsidR="00F4108F" w:rsidRPr="00F4108F">
        <w:t xml:space="preserve">The </w:t>
      </w:r>
      <w:r w:rsidR="00F4108F">
        <w:t>course</w:t>
      </w:r>
      <w:bookmarkStart w:id="0" w:name="_GoBack"/>
      <w:bookmarkEnd w:id="0"/>
      <w:r w:rsidR="00F4108F" w:rsidRPr="00F4108F">
        <w:t xml:space="preserve"> will outline best practices for streamlining compliance processes within a technology transfer office. Topics include record keeping and auditing, managing licensees and IIA partner obligations, legal expense billing and invoicing and revenue distributions. </w:t>
      </w:r>
      <w:r w:rsidR="0017708B">
        <w:t xml:space="preserve">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</w:t>
      </w:r>
      <w:r w:rsidR="00693B8E">
        <w:t>experts</w:t>
      </w:r>
      <w:r w:rsidR="001F26E7">
        <w:t xml:space="preserve">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132D9F1A" w:rsidR="00561E27" w:rsidRDefault="001F26E7" w:rsidP="00561E27">
      <w:pPr>
        <w:ind w:left="-5" w:right="39"/>
        <w:rPr>
          <w:b/>
        </w:rPr>
      </w:pPr>
      <w:r w:rsidRPr="00AE4B35">
        <w:rPr>
          <w:b/>
        </w:rPr>
        <w:t xml:space="preserve">AUTM </w:t>
      </w:r>
      <w:r w:rsidR="00713565">
        <w:rPr>
          <w:b/>
        </w:rPr>
        <w:t>Agreement</w:t>
      </w:r>
      <w:r w:rsidR="00FB5897">
        <w:rPr>
          <w:b/>
        </w:rPr>
        <w:t xml:space="preserve"> </w:t>
      </w:r>
      <w:r w:rsidR="003D6827">
        <w:rPr>
          <w:b/>
        </w:rPr>
        <w:t>Course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7B2A8E76" w14:textId="5787B25C" w:rsidR="0017708B" w:rsidRPr="00693B8E" w:rsidRDefault="0017708B" w:rsidP="00B27D50">
      <w:pPr>
        <w:pStyle w:val="ListParagraph"/>
        <w:numPr>
          <w:ilvl w:val="0"/>
          <w:numId w:val="2"/>
        </w:numPr>
        <w:rPr>
          <w:b/>
        </w:rPr>
      </w:pPr>
      <w:r w:rsidRPr="00693B8E">
        <w:rPr>
          <w:b/>
        </w:rPr>
        <w:t>Meet</w:t>
      </w:r>
      <w:r w:rsidR="004920FA" w:rsidRPr="00693B8E">
        <w:rPr>
          <w:b/>
        </w:rPr>
        <w:t>ing</w:t>
      </w:r>
      <w:r w:rsidRPr="00693B8E">
        <w:rPr>
          <w:b/>
        </w:rPr>
        <w:t xml:space="preserve"> and Learn</w:t>
      </w:r>
      <w:r w:rsidR="004920FA" w:rsidRPr="00693B8E">
        <w:rPr>
          <w:b/>
        </w:rPr>
        <w:t>ing</w:t>
      </w:r>
      <w:r w:rsidRPr="00693B8E">
        <w:rPr>
          <w:b/>
        </w:rPr>
        <w:t xml:space="preserve"> </w:t>
      </w:r>
      <w:r w:rsidR="004920FA" w:rsidRPr="00693B8E">
        <w:rPr>
          <w:b/>
        </w:rPr>
        <w:t>f</w:t>
      </w:r>
      <w:r w:rsidRPr="00693B8E">
        <w:rPr>
          <w:b/>
        </w:rPr>
        <w:t xml:space="preserve">rom the Trendsetters. </w:t>
      </w:r>
      <w:r w:rsidR="00DE3E33" w:rsidRPr="00693B8E">
        <w:rPr>
          <w:rFonts w:cs="Arial"/>
          <w:color w:val="000000"/>
          <w:szCs w:val="20"/>
          <w:shd w:val="clear" w:color="auto" w:fill="FFFFFF"/>
        </w:rPr>
        <w:t xml:space="preserve">The speakers and 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attendees are at the forefront of the </w:t>
      </w:r>
      <w:r w:rsidR="00727D14" w:rsidRPr="00693B8E">
        <w:rPr>
          <w:rFonts w:cs="Arial"/>
          <w:color w:val="000000"/>
          <w:szCs w:val="20"/>
          <w:shd w:val="clear" w:color="auto" w:fill="FFFFFF"/>
        </w:rPr>
        <w:t>profession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>a great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>they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693B8E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693B8E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693B8E">
        <w:rPr>
          <w:rFonts w:cs="Arial"/>
          <w:color w:val="000000"/>
          <w:szCs w:val="20"/>
          <w:shd w:val="clear" w:color="auto" w:fill="FFFFFF"/>
        </w:rPr>
        <w:t>.</w:t>
      </w:r>
      <w:r w:rsidR="00374884" w:rsidRPr="00693B8E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000722D6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DE3E33">
        <w:t>I will</w:t>
      </w:r>
      <w:r>
        <w:t xml:space="preserve"> make new connections with peers and find out how they are managing common challenges. </w:t>
      </w:r>
    </w:p>
    <w:p w14:paraId="12D94799" w14:textId="6B15797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DE3E33">
        <w:t>Attending AUTM courses</w:t>
      </w:r>
      <w:r w:rsidR="00EA2A6F">
        <w:t xml:space="preserve"> is the best way to do this successfully. </w:t>
      </w:r>
    </w:p>
    <w:p w14:paraId="349C7F2A" w14:textId="7C59F2EA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proofErr w:type="gramStart"/>
      <w:r w:rsidR="002C09E5">
        <w:t>I’ll</w:t>
      </w:r>
      <w:proofErr w:type="gramEnd"/>
      <w:r w:rsidR="002C09E5">
        <w:t xml:space="preserve">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DE3E33">
        <w:t>course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</w:t>
      </w:r>
      <w:proofErr w:type="gramStart"/>
      <w:r w:rsidR="002C09E5">
        <w:t>I’ll</w:t>
      </w:r>
      <w:proofErr w:type="gramEnd"/>
      <w:r w:rsidR="002C09E5">
        <w:t xml:space="preserve">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58DA2000" w14:textId="132DF0DC" w:rsidR="00693B8E" w:rsidRPr="00693B8E" w:rsidRDefault="00693B8E" w:rsidP="00693B8E">
      <w:pPr>
        <w:pStyle w:val="ListParagraph"/>
        <w:numPr>
          <w:ilvl w:val="0"/>
          <w:numId w:val="2"/>
        </w:numPr>
        <w:ind w:right="39"/>
      </w:pPr>
      <w:r>
        <w:rPr>
          <w:b/>
        </w:rPr>
        <w:t>Added Value.</w:t>
      </w:r>
      <w:r>
        <w:t xml:space="preserve"> </w:t>
      </w:r>
      <w:r w:rsidR="00FB5897">
        <w:t xml:space="preserve">AUTM </w:t>
      </w:r>
      <w:r w:rsidR="00713565">
        <w:t>Agreement</w:t>
      </w:r>
      <w:r w:rsidRPr="00693B8E">
        <w:t xml:space="preserve"> Course registrants may attend ses</w:t>
      </w:r>
      <w:r w:rsidR="00FB5897">
        <w:t xml:space="preserve">sions from the concurrent </w:t>
      </w:r>
      <w:r w:rsidR="00713565">
        <w:t>Compliance</w:t>
      </w:r>
      <w:r w:rsidR="00232EEB">
        <w:t xml:space="preserve"> and IP Portfolio</w:t>
      </w:r>
      <w:r w:rsidR="00FB5897">
        <w:t xml:space="preserve"> </w:t>
      </w:r>
      <w:r w:rsidRPr="00693B8E">
        <w:t>Course</w:t>
      </w:r>
      <w:r w:rsidR="00232EEB">
        <w:t>s</w:t>
      </w:r>
      <w:r w:rsidRPr="00693B8E">
        <w:t xml:space="preserve"> curricula, maximizing educational value for each attendee’s background, experience and interests, and broadening networking opportunities!</w:t>
      </w:r>
    </w:p>
    <w:p w14:paraId="21C8FBD0" w14:textId="13F82D23" w:rsidR="00693B8E" w:rsidRDefault="00693B8E" w:rsidP="00693B8E">
      <w:pPr>
        <w:pStyle w:val="ListParagraph"/>
        <w:ind w:right="39"/>
      </w:pPr>
      <w:r>
        <w:t xml:space="preserve"> </w:t>
      </w:r>
    </w:p>
    <w:p w14:paraId="72C74C24" w14:textId="7191CAC2" w:rsidR="004770DB" w:rsidRDefault="004770DB" w:rsidP="00561E27">
      <w:pPr>
        <w:ind w:left="-5" w:right="39"/>
      </w:pPr>
      <w:proofErr w:type="gramStart"/>
      <w:r>
        <w:t>I’ve</w:t>
      </w:r>
      <w:proofErr w:type="gramEnd"/>
      <w:r>
        <w:t xml:space="preserve"> attached an outline of the sessions</w:t>
      </w:r>
      <w:r w:rsidR="00E70F9A">
        <w:t xml:space="preserve"> </w:t>
      </w:r>
      <w:r>
        <w:t>I plan to attend</w:t>
      </w:r>
      <w:r w:rsidR="003F7202">
        <w:t xml:space="preserve">. </w:t>
      </w:r>
      <w:r w:rsidR="00E70F9A" w:rsidRPr="00A35A3C">
        <w:rPr>
          <w:highlight w:val="yellow"/>
        </w:rPr>
        <w:t>[</w:t>
      </w:r>
      <w:proofErr w:type="gramStart"/>
      <w:r w:rsidR="00E70F9A" w:rsidRPr="00A35A3C">
        <w:rPr>
          <w:highlight w:val="yellow"/>
        </w:rPr>
        <w:t>attach</w:t>
      </w:r>
      <w:proofErr w:type="gramEnd"/>
      <w:r w:rsidR="00E70F9A" w:rsidRPr="00A35A3C">
        <w:rPr>
          <w:highlight w:val="yellow"/>
        </w:rPr>
        <w:t xml:space="preserve"> session worksheet]</w:t>
      </w:r>
    </w:p>
    <w:p w14:paraId="62C0F1C5" w14:textId="2D5A1AA4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DE3E33">
        <w:t>the Professional Development Course</w:t>
      </w:r>
      <w:r w:rsidR="004920FA">
        <w:t xml:space="preserve">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58851F80" w:rsidR="00561E27" w:rsidRDefault="00202406" w:rsidP="00561E27">
      <w:pPr>
        <w:ind w:left="-5" w:right="39"/>
      </w:pPr>
      <w:r w:rsidRPr="005547C3">
        <w:t xml:space="preserve">The AUTM 2019 </w:t>
      </w:r>
      <w:r w:rsidR="00D24660">
        <w:t>Agreement</w:t>
      </w:r>
      <w:r w:rsidR="000D1D12">
        <w:t xml:space="preserve"> Course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00309A">
        <w:t>conferenc</w:t>
      </w:r>
      <w:r w:rsidR="004770DB">
        <w:t>es of its size</w:t>
      </w:r>
      <w:r w:rsidR="00DE3E33">
        <w:t xml:space="preserve"> that is devoted to learning about technology transfer</w:t>
      </w:r>
      <w:r w:rsidR="00EA2A6F">
        <w:t>.</w:t>
      </w:r>
      <w:r w:rsidR="004770DB">
        <w:t xml:space="preserve">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2C2B"/>
    <w:multiLevelType w:val="hybridMultilevel"/>
    <w:tmpl w:val="70C6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D"/>
    <w:rsid w:val="0000309A"/>
    <w:rsid w:val="00003E8C"/>
    <w:rsid w:val="00055D1F"/>
    <w:rsid w:val="00060838"/>
    <w:rsid w:val="0009076A"/>
    <w:rsid w:val="000A6BFB"/>
    <w:rsid w:val="000D093D"/>
    <w:rsid w:val="000D1D12"/>
    <w:rsid w:val="000F6B39"/>
    <w:rsid w:val="00143DE6"/>
    <w:rsid w:val="0017708B"/>
    <w:rsid w:val="001F26E7"/>
    <w:rsid w:val="00202406"/>
    <w:rsid w:val="00220611"/>
    <w:rsid w:val="00231FD8"/>
    <w:rsid w:val="00232EEB"/>
    <w:rsid w:val="00244259"/>
    <w:rsid w:val="00252106"/>
    <w:rsid w:val="002601A0"/>
    <w:rsid w:val="00293482"/>
    <w:rsid w:val="002C09E5"/>
    <w:rsid w:val="002D4069"/>
    <w:rsid w:val="00312C2C"/>
    <w:rsid w:val="00313226"/>
    <w:rsid w:val="003417ED"/>
    <w:rsid w:val="00355CCE"/>
    <w:rsid w:val="00374884"/>
    <w:rsid w:val="00390E8A"/>
    <w:rsid w:val="003D6827"/>
    <w:rsid w:val="003F7202"/>
    <w:rsid w:val="00407FA1"/>
    <w:rsid w:val="0047553D"/>
    <w:rsid w:val="004770DB"/>
    <w:rsid w:val="004920FA"/>
    <w:rsid w:val="004D6920"/>
    <w:rsid w:val="0050543D"/>
    <w:rsid w:val="00535734"/>
    <w:rsid w:val="00543646"/>
    <w:rsid w:val="005547C3"/>
    <w:rsid w:val="00561E27"/>
    <w:rsid w:val="005812D5"/>
    <w:rsid w:val="005C35FD"/>
    <w:rsid w:val="005E4819"/>
    <w:rsid w:val="0063329B"/>
    <w:rsid w:val="00670D4B"/>
    <w:rsid w:val="00691FCD"/>
    <w:rsid w:val="00693B8E"/>
    <w:rsid w:val="007069CD"/>
    <w:rsid w:val="00713565"/>
    <w:rsid w:val="00727D14"/>
    <w:rsid w:val="00736E71"/>
    <w:rsid w:val="00824422"/>
    <w:rsid w:val="00833474"/>
    <w:rsid w:val="008C338D"/>
    <w:rsid w:val="00941037"/>
    <w:rsid w:val="00981009"/>
    <w:rsid w:val="009C4022"/>
    <w:rsid w:val="009F4A3D"/>
    <w:rsid w:val="00A069CB"/>
    <w:rsid w:val="00A3455F"/>
    <w:rsid w:val="00A35A3C"/>
    <w:rsid w:val="00AA4694"/>
    <w:rsid w:val="00AA58E9"/>
    <w:rsid w:val="00AA5925"/>
    <w:rsid w:val="00AC36F3"/>
    <w:rsid w:val="00AD553B"/>
    <w:rsid w:val="00AE4B35"/>
    <w:rsid w:val="00AE72BD"/>
    <w:rsid w:val="00B1420F"/>
    <w:rsid w:val="00B60546"/>
    <w:rsid w:val="00B728A7"/>
    <w:rsid w:val="00B779DB"/>
    <w:rsid w:val="00BE1D01"/>
    <w:rsid w:val="00CA41B6"/>
    <w:rsid w:val="00D22DDC"/>
    <w:rsid w:val="00D24660"/>
    <w:rsid w:val="00D65016"/>
    <w:rsid w:val="00D779C4"/>
    <w:rsid w:val="00DE3E33"/>
    <w:rsid w:val="00E3584A"/>
    <w:rsid w:val="00E70F9A"/>
    <w:rsid w:val="00EA2A6F"/>
    <w:rsid w:val="00EA5FB0"/>
    <w:rsid w:val="00EF4D34"/>
    <w:rsid w:val="00F04A0F"/>
    <w:rsid w:val="00F4108F"/>
    <w:rsid w:val="00F43272"/>
    <w:rsid w:val="00FB5897"/>
    <w:rsid w:val="00FB7581"/>
    <w:rsid w:val="00FC04DF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Elery, Sandra</cp:lastModifiedBy>
  <cp:revision>3</cp:revision>
  <dcterms:created xsi:type="dcterms:W3CDTF">2019-06-10T19:15:00Z</dcterms:created>
  <dcterms:modified xsi:type="dcterms:W3CDTF">2019-06-10T19:18:00Z</dcterms:modified>
</cp:coreProperties>
</file>