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1E776489" w:rsidR="00561E27" w:rsidRDefault="00561E27" w:rsidP="00833474">
      <w:pPr>
        <w:ind w:left="-5" w:right="39"/>
      </w:pPr>
      <w:r>
        <w:t xml:space="preserve">I would like to attend </w:t>
      </w:r>
      <w:r w:rsidRPr="005547C3">
        <w:t xml:space="preserve">the </w:t>
      </w:r>
      <w:r w:rsidR="007B7792">
        <w:t>AUTM 2020</w:t>
      </w:r>
      <w:r w:rsidR="00EF4D34" w:rsidRPr="005547C3">
        <w:t xml:space="preserve"> </w:t>
      </w:r>
      <w:r w:rsidR="00AC36F3" w:rsidRPr="005547C3">
        <w:t>Central Region Meeting</w:t>
      </w:r>
      <w:r w:rsidR="00EF4D34" w:rsidRPr="005547C3">
        <w:t xml:space="preserve"> </w:t>
      </w:r>
      <w:r w:rsidR="007B7792">
        <w:t>on June 21-24, 2020</w:t>
      </w:r>
      <w:r w:rsidR="000A6BFB" w:rsidRPr="005547C3">
        <w:t>,</w:t>
      </w:r>
      <w:r w:rsidRPr="005547C3">
        <w:t xml:space="preserve"> in </w:t>
      </w:r>
      <w:r w:rsidR="007B7792">
        <w:t>Frisco TX</w:t>
      </w:r>
      <w:r w:rsidRPr="005547C3">
        <w:t>.</w:t>
      </w:r>
      <w:r w:rsidR="00535734" w:rsidRPr="005547C3">
        <w:t xml:space="preserve"> </w:t>
      </w:r>
      <w:r w:rsidR="00EF4D34" w:rsidRPr="005547C3">
        <w:t>This</w:t>
      </w:r>
      <w:r w:rsidR="00EF4D34">
        <w:t xml:space="preserve"> event is the year’s leading technology transfer focused conference.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from around the world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4A3F432" w:rsidR="00561E27" w:rsidRPr="00060838" w:rsidRDefault="001F26E7" w:rsidP="00561E27">
      <w:pPr>
        <w:ind w:left="-5" w:right="39"/>
        <w:rPr>
          <w:b/>
        </w:rPr>
      </w:pPr>
      <w:r w:rsidRPr="007069CD">
        <w:rPr>
          <w:b/>
          <w:highlight w:val="lightGray"/>
        </w:rPr>
        <w:t xml:space="preserve">AUTM </w:t>
      </w:r>
      <w:r w:rsidR="00AC36F3" w:rsidRPr="007069CD">
        <w:rPr>
          <w:b/>
          <w:highlight w:val="lightGray"/>
        </w:rPr>
        <w:t xml:space="preserve">Central Region </w:t>
      </w:r>
      <w:r w:rsidRPr="007069CD">
        <w:rPr>
          <w:b/>
          <w:highlight w:val="lightGray"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42D9ADC2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</w:t>
      </w:r>
      <w:r w:rsidRPr="005547C3">
        <w:t xml:space="preserve">than </w:t>
      </w:r>
      <w:r w:rsidR="007069CD" w:rsidRPr="005547C3">
        <w:t>16</w:t>
      </w:r>
      <w:r w:rsidR="001F26E7" w:rsidRPr="005547C3">
        <w:t xml:space="preserve"> </w:t>
      </w:r>
      <w:r w:rsidRPr="005547C3">
        <w:t xml:space="preserve">sessions focused around </w:t>
      </w:r>
      <w:r w:rsidR="007069CD" w:rsidRPr="005547C3">
        <w:t>6</w:t>
      </w:r>
      <w:r w:rsidRPr="005547C3">
        <w:t xml:space="preserve"> content</w:t>
      </w:r>
      <w:r w:rsidRPr="00543646">
        <w:t xml:space="preserve"> tracks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5D16287C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727D14">
        <w:rPr>
          <w:rFonts w:cs="Arial"/>
          <w:color w:val="000000"/>
          <w:szCs w:val="20"/>
          <w:shd w:val="clear" w:color="auto" w:fill="FFFFFF"/>
        </w:rPr>
        <w:t>AUTM conference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2086D16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727D14">
        <w:t xml:space="preserve">The AUTM Meeting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361C04AC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There is no better place to learn how to do this successfully th</w:t>
      </w:r>
      <w:r w:rsidR="000A6BFB">
        <w:t>a</w:t>
      </w:r>
      <w:r>
        <w:t xml:space="preserve">n at </w:t>
      </w:r>
      <w:r w:rsidR="00202406">
        <w:t xml:space="preserve">the AUTM </w:t>
      </w:r>
      <w:r w:rsidR="00313226">
        <w:t xml:space="preserve">Annual </w:t>
      </w:r>
      <w:r w:rsidR="00202406">
        <w:t>Meeting in Austin</w:t>
      </w:r>
      <w:r>
        <w:t xml:space="preserve">. </w:t>
      </w:r>
    </w:p>
    <w:p w14:paraId="349C7F2A" w14:textId="090A3AA4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AUTM </w:t>
      </w:r>
      <w:r w:rsidR="005547C3">
        <w:t xml:space="preserve">Central </w:t>
      </w:r>
      <w:r w:rsidR="00202406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0C895DCE" w:rsidR="00561E27" w:rsidRDefault="007B7792" w:rsidP="00561E27">
      <w:pPr>
        <w:ind w:left="-5" w:right="39"/>
      </w:pPr>
      <w:r>
        <w:t>The AUTM 2020</w:t>
      </w:r>
      <w:bookmarkStart w:id="0" w:name="_GoBack"/>
      <w:bookmarkEnd w:id="0"/>
      <w:r w:rsidR="00202406" w:rsidRPr="005547C3">
        <w:t xml:space="preserve"> </w:t>
      </w:r>
      <w:r w:rsidR="00AC36F3" w:rsidRPr="005547C3">
        <w:t xml:space="preserve">Central Region </w:t>
      </w:r>
      <w:r w:rsidR="00202406" w:rsidRPr="005547C3"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conferenc</w:t>
      </w:r>
      <w:r w:rsidR="004770DB">
        <w:t xml:space="preserve">es of its size that is devoted to learning </w:t>
      </w:r>
      <w:r w:rsidR="00313226">
        <w:t>about technology transfer</w:t>
      </w:r>
      <w:r w:rsidR="004770DB">
        <w:t xml:space="preserve">. </w:t>
      </w:r>
      <w:r w:rsidR="003F7202">
        <w:t xml:space="preserve">Rather than having to attend multiple events throughout the year, this one will cover everything.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74884"/>
    <w:rsid w:val="00390E8A"/>
    <w:rsid w:val="003F7202"/>
    <w:rsid w:val="004770DB"/>
    <w:rsid w:val="004920FA"/>
    <w:rsid w:val="0050543D"/>
    <w:rsid w:val="00535734"/>
    <w:rsid w:val="00543646"/>
    <w:rsid w:val="005547C3"/>
    <w:rsid w:val="00561E27"/>
    <w:rsid w:val="005C35FD"/>
    <w:rsid w:val="0063329B"/>
    <w:rsid w:val="00691FCD"/>
    <w:rsid w:val="007069CD"/>
    <w:rsid w:val="00727D14"/>
    <w:rsid w:val="007B7792"/>
    <w:rsid w:val="00824422"/>
    <w:rsid w:val="00833474"/>
    <w:rsid w:val="008C338D"/>
    <w:rsid w:val="00981009"/>
    <w:rsid w:val="009C4022"/>
    <w:rsid w:val="009F4A3D"/>
    <w:rsid w:val="00A3455F"/>
    <w:rsid w:val="00A35A3C"/>
    <w:rsid w:val="00AA58E9"/>
    <w:rsid w:val="00AA5925"/>
    <w:rsid w:val="00AC36F3"/>
    <w:rsid w:val="00AD553B"/>
    <w:rsid w:val="00AE72BD"/>
    <w:rsid w:val="00B1420F"/>
    <w:rsid w:val="00B779DB"/>
    <w:rsid w:val="00BE1D01"/>
    <w:rsid w:val="00CA41B6"/>
    <w:rsid w:val="00D22DDC"/>
    <w:rsid w:val="00E70F9A"/>
    <w:rsid w:val="00EA5FB0"/>
    <w:rsid w:val="00EF4D34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Aguado, Lisa</cp:lastModifiedBy>
  <cp:revision>2</cp:revision>
  <dcterms:created xsi:type="dcterms:W3CDTF">2020-02-10T17:17:00Z</dcterms:created>
  <dcterms:modified xsi:type="dcterms:W3CDTF">2020-02-10T17:17:00Z</dcterms:modified>
</cp:coreProperties>
</file>