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22286306" w:rsidR="00561E27" w:rsidRDefault="00561E27" w:rsidP="00833474">
      <w:pPr>
        <w:ind w:left="-5" w:right="39"/>
      </w:pPr>
      <w:r>
        <w:t xml:space="preserve">I would like to attend the </w:t>
      </w:r>
      <w:r w:rsidR="00EF4D34" w:rsidRPr="005E255C">
        <w:t xml:space="preserve">AUTM </w:t>
      </w:r>
      <w:r w:rsidR="00691237">
        <w:t>2022</w:t>
      </w:r>
      <w:r w:rsidR="00EF4D34" w:rsidRPr="005E255C">
        <w:t xml:space="preserve"> </w:t>
      </w:r>
      <w:r w:rsidR="005E255C" w:rsidRPr="005E255C">
        <w:t>Eastern</w:t>
      </w:r>
      <w:r w:rsidR="00AC36F3" w:rsidRPr="005E255C">
        <w:t xml:space="preserve"> Region Meeting</w:t>
      </w:r>
      <w:r w:rsidR="00EF4D34" w:rsidRPr="005E255C">
        <w:t xml:space="preserve"> </w:t>
      </w:r>
      <w:r w:rsidR="00AC36F3" w:rsidRPr="005E255C">
        <w:t xml:space="preserve">on </w:t>
      </w:r>
      <w:r w:rsidR="00691237">
        <w:t>September 12-13</w:t>
      </w:r>
      <w:r w:rsidR="00B779DB" w:rsidRPr="005E255C">
        <w:t>, 20</w:t>
      </w:r>
      <w:r w:rsidR="00691237">
        <w:t>22</w:t>
      </w:r>
      <w:r w:rsidR="000A6BFB" w:rsidRPr="005E255C">
        <w:t>,</w:t>
      </w:r>
      <w:r w:rsidRPr="005E255C">
        <w:t xml:space="preserve"> in </w:t>
      </w:r>
      <w:r w:rsidR="00691237">
        <w:t>Boston, MA</w:t>
      </w:r>
      <w:r w:rsidRPr="005E255C">
        <w:t>.</w:t>
      </w:r>
      <w:r w:rsidR="00535734" w:rsidRPr="005E255C">
        <w:t xml:space="preserve"> </w:t>
      </w:r>
      <w:r w:rsidR="00EF4D34" w:rsidRPr="005E255C">
        <w:t>This</w:t>
      </w:r>
      <w:r w:rsidR="00EF4D34">
        <w:t xml:space="preserve"> event is the</w:t>
      </w:r>
      <w:r w:rsidR="00B1780A">
        <w:t xml:space="preserve"> region’s primary technology transfer focused conference and is attended by more than </w:t>
      </w:r>
      <w:r w:rsidR="00691237">
        <w:t>1</w:t>
      </w:r>
      <w:r w:rsidR="00B1780A">
        <w:t>00 tech transfer leaders and industry partners.</w:t>
      </w:r>
      <w:r w:rsidR="00EF4D34">
        <w:t xml:space="preserve">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1114E35" w:rsidR="00561E27" w:rsidRPr="00060838" w:rsidRDefault="001F26E7" w:rsidP="00561E27">
      <w:pPr>
        <w:ind w:left="-5" w:right="39"/>
        <w:rPr>
          <w:b/>
        </w:rPr>
      </w:pPr>
      <w:r w:rsidRPr="005E255C">
        <w:rPr>
          <w:b/>
        </w:rPr>
        <w:t xml:space="preserve">AUTM </w:t>
      </w:r>
      <w:r w:rsidR="005E255C" w:rsidRPr="005E255C">
        <w:rPr>
          <w:b/>
        </w:rPr>
        <w:t xml:space="preserve">Eastern </w:t>
      </w:r>
      <w:r w:rsidR="00AC36F3" w:rsidRPr="005E255C">
        <w:rPr>
          <w:b/>
        </w:rPr>
        <w:t xml:space="preserve">Region </w:t>
      </w:r>
      <w:r w:rsidRPr="005E255C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76D618CF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 w:rsidR="00691237">
        <w:t>With two days of education</w:t>
      </w:r>
      <w:r w:rsidR="001F26E7">
        <w:t xml:space="preserve"> </w:t>
      </w:r>
      <w:r w:rsidRPr="00543646">
        <w:t>sessions</w:t>
      </w:r>
      <w:r>
        <w:t xml:space="preserve"> </w:t>
      </w:r>
      <w:r w:rsidR="0063329B">
        <w:t xml:space="preserve">the conference will </w:t>
      </w:r>
      <w:r w:rsidR="00054914">
        <w:t>help</w:t>
      </w:r>
      <w:r w:rsidR="000A6BFB">
        <w:t xml:space="preserve"> me</w:t>
      </w:r>
      <w:r w:rsidRPr="008A5394">
        <w:t xml:space="preserve"> to </w:t>
      </w:r>
      <w:r w:rsidR="00727D14">
        <w:t xml:space="preserve">address licensing issues, maximize the efficiency of day-to-day operations, learn more about </w:t>
      </w:r>
      <w:r w:rsidR="00691237">
        <w:t xml:space="preserve">startups </w:t>
      </w:r>
      <w:r w:rsidR="00727D14">
        <w:t xml:space="preserve">and much more related to challenges here in </w:t>
      </w:r>
      <w:r>
        <w:t>our organization</w:t>
      </w:r>
      <w:r w:rsidRPr="008A5394">
        <w:t>.</w:t>
      </w:r>
    </w:p>
    <w:p w14:paraId="7B2A8E76" w14:textId="5D16287C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727D14">
        <w:rPr>
          <w:rFonts w:cs="Arial"/>
          <w:color w:val="000000"/>
          <w:szCs w:val="20"/>
          <w:shd w:val="clear" w:color="auto" w:fill="FFFFFF"/>
        </w:rPr>
        <w:t>AUTM conference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2086D16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727D14">
        <w:t xml:space="preserve">The AUTM Meeting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543AA356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There is no better place to learn how to do this successfully th</w:t>
      </w:r>
      <w:r w:rsidR="000A6BFB">
        <w:t>a</w:t>
      </w:r>
      <w:r>
        <w:t xml:space="preserve">n at </w:t>
      </w:r>
      <w:r w:rsidR="00202406">
        <w:t xml:space="preserve">the AUTM </w:t>
      </w:r>
      <w:r w:rsidR="00691237">
        <w:t>Eastern Region Meeting in Boston by connecting with peers in our region.</w:t>
      </w:r>
    </w:p>
    <w:p w14:paraId="349C7F2A" w14:textId="3F83A7D2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AUTM </w:t>
      </w:r>
      <w:r w:rsidR="00691237">
        <w:t>Eastern Region 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</w:t>
      </w:r>
      <w:r w:rsidR="00691237">
        <w:t>e</w:t>
      </w:r>
      <w:r w:rsidR="00202406">
        <w:t xml:space="preserve">.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2619BC6C" w:rsidR="00561E27" w:rsidRDefault="00202406" w:rsidP="00561E27">
      <w:pPr>
        <w:ind w:left="-5" w:right="39"/>
      </w:pPr>
      <w:r w:rsidRPr="005E255C">
        <w:t>The AUTM 20</w:t>
      </w:r>
      <w:r w:rsidR="00691237">
        <w:t>22</w:t>
      </w:r>
      <w:r w:rsidRPr="005E255C">
        <w:t xml:space="preserve"> </w:t>
      </w:r>
      <w:r w:rsidR="005E255C" w:rsidRPr="005E255C">
        <w:t>Eastern</w:t>
      </w:r>
      <w:r w:rsidR="00AC36F3" w:rsidRPr="005E255C">
        <w:t xml:space="preserve"> Region</w:t>
      </w:r>
      <w:r w:rsidR="00AC36F3">
        <w:t xml:space="preserve"> </w:t>
      </w:r>
      <w:r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conferenc</w:t>
      </w:r>
      <w:r w:rsidR="004770DB">
        <w:t xml:space="preserve">es of its size that is devoted to learning </w:t>
      </w:r>
      <w:r w:rsidR="00313226">
        <w:t>about technology transfer</w:t>
      </w:r>
      <w:r w:rsidR="004770DB">
        <w:t xml:space="preserve">.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82361">
    <w:abstractNumId w:val="0"/>
  </w:num>
  <w:num w:numId="2" w16cid:durableId="58472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4914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74884"/>
    <w:rsid w:val="00390E8A"/>
    <w:rsid w:val="003F7202"/>
    <w:rsid w:val="004770DB"/>
    <w:rsid w:val="004920FA"/>
    <w:rsid w:val="0050543D"/>
    <w:rsid w:val="00535734"/>
    <w:rsid w:val="00543646"/>
    <w:rsid w:val="00561E27"/>
    <w:rsid w:val="005C35FD"/>
    <w:rsid w:val="005E255C"/>
    <w:rsid w:val="0063329B"/>
    <w:rsid w:val="00691237"/>
    <w:rsid w:val="00691FCD"/>
    <w:rsid w:val="007069CD"/>
    <w:rsid w:val="00727D14"/>
    <w:rsid w:val="00824422"/>
    <w:rsid w:val="00833474"/>
    <w:rsid w:val="008C338D"/>
    <w:rsid w:val="00981009"/>
    <w:rsid w:val="009A19E2"/>
    <w:rsid w:val="009C4022"/>
    <w:rsid w:val="009F4A3D"/>
    <w:rsid w:val="00A3455F"/>
    <w:rsid w:val="00A35A3C"/>
    <w:rsid w:val="00AA58E9"/>
    <w:rsid w:val="00AA5925"/>
    <w:rsid w:val="00AC36F3"/>
    <w:rsid w:val="00AD553B"/>
    <w:rsid w:val="00AE72BD"/>
    <w:rsid w:val="00B1420F"/>
    <w:rsid w:val="00B1780A"/>
    <w:rsid w:val="00B779DB"/>
    <w:rsid w:val="00BE1D01"/>
    <w:rsid w:val="00CA41B6"/>
    <w:rsid w:val="00D22DDC"/>
    <w:rsid w:val="00DE0A46"/>
    <w:rsid w:val="00E70F9A"/>
    <w:rsid w:val="00EA5FB0"/>
    <w:rsid w:val="00EF4D34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Samantha Spiegel</cp:lastModifiedBy>
  <cp:revision>2</cp:revision>
  <dcterms:created xsi:type="dcterms:W3CDTF">2022-06-10T21:50:00Z</dcterms:created>
  <dcterms:modified xsi:type="dcterms:W3CDTF">2022-06-10T21:50:00Z</dcterms:modified>
</cp:coreProperties>
</file>