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355B3A1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B76B5F">
        <w:t>2</w:t>
      </w:r>
      <w:r w:rsidR="00CF7DF2">
        <w:t>3</w:t>
      </w:r>
      <w:r w:rsidR="00EF4D34" w:rsidRPr="005547C3">
        <w:t xml:space="preserve"> </w:t>
      </w:r>
      <w:r w:rsidR="00AC36F3" w:rsidRPr="005547C3">
        <w:t>Central Region Meeting</w:t>
      </w:r>
      <w:r w:rsidR="00EF4D34" w:rsidRPr="005547C3">
        <w:t xml:space="preserve"> </w:t>
      </w:r>
      <w:r w:rsidR="00AC36F3" w:rsidRPr="005547C3">
        <w:t xml:space="preserve">on </w:t>
      </w:r>
      <w:r w:rsidR="00CF7DF2">
        <w:t>July 17-19 in Kansas City, MO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and is attended by more than </w:t>
      </w:r>
      <w:r w:rsidR="00B76B5F">
        <w:t>1</w:t>
      </w:r>
      <w:r w:rsidR="00973972">
        <w:t>4</w:t>
      </w:r>
      <w:r w:rsidR="00EA2A6F">
        <w:t>0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</w:t>
      </w:r>
      <w:r w:rsidR="00CF7DF2">
        <w:t>organization</w:t>
      </w:r>
      <w:r w:rsidR="00535734">
        <w:t>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4A3F432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AC36F3" w:rsidRPr="00AE4B35">
        <w:rPr>
          <w:b/>
        </w:rPr>
        <w:t xml:space="preserve">Central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2805D4F9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</w:t>
      </w:r>
      <w:r w:rsidR="007069CD" w:rsidRPr="005547C3">
        <w:t>1</w:t>
      </w:r>
      <w:r w:rsidR="00CA625A">
        <w:t>5</w:t>
      </w:r>
      <w:r w:rsidR="001F26E7" w:rsidRPr="005547C3">
        <w:t xml:space="preserve"> </w:t>
      </w:r>
      <w:r w:rsidRPr="005547C3">
        <w:t>sessions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</w:t>
      </w:r>
      <w:r w:rsidR="007F4ABB">
        <w:t xml:space="preserve">explore new strategies </w:t>
      </w:r>
      <w:r w:rsidR="00D8548D">
        <w:t>on IP</w:t>
      </w:r>
      <w:r w:rsidR="00727D14">
        <w:t xml:space="preserve">, learn more about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5226C7FE" w:rsidR="00561E27" w:rsidRDefault="00202406" w:rsidP="00561E27">
      <w:pPr>
        <w:ind w:left="-5" w:right="39"/>
      </w:pPr>
      <w:r w:rsidRPr="005547C3">
        <w:t>The AUTM 20</w:t>
      </w:r>
      <w:r w:rsidR="00B84B8D">
        <w:t>2</w:t>
      </w:r>
      <w:r w:rsidR="00D8548D">
        <w:t>3</w:t>
      </w:r>
      <w:r w:rsidRPr="005547C3">
        <w:t xml:space="preserve"> </w:t>
      </w:r>
      <w:r w:rsidR="00AC36F3" w:rsidRPr="005547C3">
        <w:t xml:space="preserve">Central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4881">
    <w:abstractNumId w:val="0"/>
  </w:num>
  <w:num w:numId="2" w16cid:durableId="140202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03725"/>
    <w:rsid w:val="00312C2C"/>
    <w:rsid w:val="00313226"/>
    <w:rsid w:val="00374884"/>
    <w:rsid w:val="00390E8A"/>
    <w:rsid w:val="003F7202"/>
    <w:rsid w:val="004770DB"/>
    <w:rsid w:val="00482111"/>
    <w:rsid w:val="004920FA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7F4ABB"/>
    <w:rsid w:val="00824422"/>
    <w:rsid w:val="00833474"/>
    <w:rsid w:val="008C338D"/>
    <w:rsid w:val="00973972"/>
    <w:rsid w:val="00975C6A"/>
    <w:rsid w:val="00981009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6B5F"/>
    <w:rsid w:val="00B779DB"/>
    <w:rsid w:val="00B84B8D"/>
    <w:rsid w:val="00BE1D01"/>
    <w:rsid w:val="00CA41B6"/>
    <w:rsid w:val="00CA625A"/>
    <w:rsid w:val="00CF7DF2"/>
    <w:rsid w:val="00D22DDC"/>
    <w:rsid w:val="00D65016"/>
    <w:rsid w:val="00D8548D"/>
    <w:rsid w:val="00E70F9A"/>
    <w:rsid w:val="00EA2A6F"/>
    <w:rsid w:val="00EA5FB0"/>
    <w:rsid w:val="00EF4D34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FECEB7E2-9E06-4D1F-8B0B-FFA987B84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CB575-8A49-4FD6-AD40-072A77AD7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60087-EC66-470A-81A4-918AC95E2409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Melissa Weber</cp:lastModifiedBy>
  <cp:revision>6</cp:revision>
  <dcterms:created xsi:type="dcterms:W3CDTF">2023-03-21T21:15:00Z</dcterms:created>
  <dcterms:modified xsi:type="dcterms:W3CDTF">2023-03-21T21:30:00Z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