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30A3BDB6" w:rsidR="00561E27" w:rsidRDefault="00561E27" w:rsidP="00833474">
      <w:pPr>
        <w:ind w:left="-5" w:right="39"/>
      </w:pPr>
      <w:r>
        <w:t xml:space="preserve">I would like to attend </w:t>
      </w:r>
      <w:r w:rsidRPr="005547C3">
        <w:t xml:space="preserve">the </w:t>
      </w:r>
      <w:r w:rsidR="00EF4D34" w:rsidRPr="005547C3">
        <w:t>AUTM 20</w:t>
      </w:r>
      <w:r w:rsidR="00DD6604">
        <w:t>22</w:t>
      </w:r>
      <w:r w:rsidR="00EF4D34" w:rsidRPr="005547C3">
        <w:t xml:space="preserve"> </w:t>
      </w:r>
      <w:r w:rsidR="002601A0">
        <w:t xml:space="preserve">Canadian </w:t>
      </w:r>
      <w:r w:rsidR="00AC36F3" w:rsidRPr="005547C3">
        <w:t>Region Meeting</w:t>
      </w:r>
      <w:r w:rsidR="00EF4D34" w:rsidRPr="005547C3">
        <w:t xml:space="preserve"> </w:t>
      </w:r>
      <w:r w:rsidR="00AC36F3" w:rsidRPr="005547C3">
        <w:t xml:space="preserve">on </w:t>
      </w:r>
      <w:r w:rsidR="00DD6604">
        <w:t>May 16-18</w:t>
      </w:r>
      <w:r w:rsidR="000A6BFB" w:rsidRPr="005547C3">
        <w:t>,</w:t>
      </w:r>
      <w:r w:rsidRPr="005547C3">
        <w:t xml:space="preserve"> in </w:t>
      </w:r>
      <w:r w:rsidR="00DD6604">
        <w:t>Montreal, Quebec.</w:t>
      </w:r>
      <w:r w:rsidR="00535734" w:rsidRPr="005547C3">
        <w:t xml:space="preserve"> </w:t>
      </w:r>
      <w:r w:rsidR="00EF4D34" w:rsidRPr="005547C3">
        <w:t>This</w:t>
      </w:r>
      <w:r w:rsidR="00EF4D34">
        <w:t xml:space="preserve"> event is the </w:t>
      </w:r>
      <w:r w:rsidR="00EA2A6F">
        <w:t>region’s primary</w:t>
      </w:r>
      <w:r w:rsidR="00EF4D34">
        <w:t xml:space="preserve"> technology transfer focused conference</w:t>
      </w:r>
      <w:r w:rsidR="00AA4694">
        <w:t xml:space="preserve">, </w:t>
      </w:r>
      <w:r w:rsidR="002601A0">
        <w:t xml:space="preserve">attended by </w:t>
      </w:r>
      <w:r w:rsidR="00DD6604">
        <w:t>more than 100</w:t>
      </w:r>
      <w:r w:rsidR="00EA2A6F">
        <w:t xml:space="preserve"> tech transfer leaders and industry partners</w:t>
      </w:r>
      <w:r w:rsidR="00EF4D34">
        <w:t xml:space="preserve">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4F9DED93" w:rsidR="00561E27" w:rsidRPr="00060838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2601A0">
        <w:rPr>
          <w:b/>
        </w:rPr>
        <w:t>Canadian</w:t>
      </w:r>
      <w:r w:rsidR="00AC36F3" w:rsidRPr="00AE4B35">
        <w:rPr>
          <w:b/>
        </w:rPr>
        <w:t xml:space="preserve"> Region </w:t>
      </w:r>
      <w:r w:rsidRPr="00AE4B35">
        <w:rPr>
          <w:b/>
        </w:rPr>
        <w:t>Meeting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5CBDDF40" w14:textId="0B434348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 w:rsidR="00DD6604">
        <w:rPr>
          <w:bCs/>
        </w:rPr>
        <w:t>Through engaging sessions and round table discussions, t</w:t>
      </w:r>
      <w:r w:rsidR="0063329B">
        <w:t>he conference will teach</w:t>
      </w:r>
      <w:r w:rsidR="000A6BFB">
        <w:t xml:space="preserve"> me</w:t>
      </w:r>
      <w:r w:rsidRPr="008A5394">
        <w:t xml:space="preserve"> how to </w:t>
      </w:r>
      <w:r w:rsidR="00727D14">
        <w:t xml:space="preserve">address licensing issues, maximize the efficiency of day-to-day operations, learn more about advocacy and global tech transfer concerns, </w:t>
      </w:r>
      <w:r w:rsidR="00DD6604">
        <w:t>commercialization mandates</w:t>
      </w:r>
      <w:r w:rsidR="00727D14">
        <w:t xml:space="preserve"> and much more related to challenges here in </w:t>
      </w:r>
      <w:r>
        <w:t>our organization</w:t>
      </w:r>
      <w:r w:rsidRPr="008A5394">
        <w:t>.</w:t>
      </w:r>
    </w:p>
    <w:p w14:paraId="7B2A8E76" w14:textId="28802C51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>The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3CAF348F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EA2A6F">
        <w:t>The m</w:t>
      </w:r>
      <w:r w:rsidR="00727D14">
        <w:t xml:space="preserve">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7B283C4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EA2A6F">
        <w:t xml:space="preserve">Attending AUTM meetings is the best way to do this successfully. </w:t>
      </w:r>
    </w:p>
    <w:p w14:paraId="349C7F2A" w14:textId="62D7955E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EA2A6F">
        <w:t>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62C0F1C5" w14:textId="5C0817FC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40EFA78A" w:rsidR="00561E27" w:rsidRDefault="00202406" w:rsidP="00561E27">
      <w:pPr>
        <w:ind w:left="-5" w:right="39"/>
      </w:pPr>
      <w:r w:rsidRPr="005547C3">
        <w:t>The AUTM 20</w:t>
      </w:r>
      <w:r w:rsidR="00DD6604">
        <w:t>22</w:t>
      </w:r>
      <w:r w:rsidRPr="005547C3">
        <w:t xml:space="preserve"> </w:t>
      </w:r>
      <w:r w:rsidR="002601A0">
        <w:t>Canadian</w:t>
      </w:r>
      <w:r w:rsidR="00AC36F3" w:rsidRPr="005547C3">
        <w:t xml:space="preserve"> Region </w:t>
      </w:r>
      <w:r w:rsidRPr="005547C3">
        <w:t>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1F26E7"/>
    <w:rsid w:val="00202406"/>
    <w:rsid w:val="00220611"/>
    <w:rsid w:val="00231FD8"/>
    <w:rsid w:val="00244259"/>
    <w:rsid w:val="002601A0"/>
    <w:rsid w:val="00293482"/>
    <w:rsid w:val="002C09E5"/>
    <w:rsid w:val="002D4069"/>
    <w:rsid w:val="00312C2C"/>
    <w:rsid w:val="00313226"/>
    <w:rsid w:val="00374884"/>
    <w:rsid w:val="00390E8A"/>
    <w:rsid w:val="003F7202"/>
    <w:rsid w:val="0047553D"/>
    <w:rsid w:val="004770DB"/>
    <w:rsid w:val="004920FA"/>
    <w:rsid w:val="004D6920"/>
    <w:rsid w:val="0050543D"/>
    <w:rsid w:val="00535734"/>
    <w:rsid w:val="00543646"/>
    <w:rsid w:val="005547C3"/>
    <w:rsid w:val="00561E27"/>
    <w:rsid w:val="005C35FD"/>
    <w:rsid w:val="0063329B"/>
    <w:rsid w:val="00691FCD"/>
    <w:rsid w:val="007069CD"/>
    <w:rsid w:val="00727D14"/>
    <w:rsid w:val="00824422"/>
    <w:rsid w:val="00833474"/>
    <w:rsid w:val="008C338D"/>
    <w:rsid w:val="00981009"/>
    <w:rsid w:val="009C4022"/>
    <w:rsid w:val="009F4A3D"/>
    <w:rsid w:val="00A3455F"/>
    <w:rsid w:val="00A35A3C"/>
    <w:rsid w:val="00AA4694"/>
    <w:rsid w:val="00AA58E9"/>
    <w:rsid w:val="00AA5925"/>
    <w:rsid w:val="00AC36F3"/>
    <w:rsid w:val="00AD553B"/>
    <w:rsid w:val="00AE4B35"/>
    <w:rsid w:val="00AE72BD"/>
    <w:rsid w:val="00B1420F"/>
    <w:rsid w:val="00B779DB"/>
    <w:rsid w:val="00BE1D01"/>
    <w:rsid w:val="00CA41B6"/>
    <w:rsid w:val="00D22DDC"/>
    <w:rsid w:val="00D65016"/>
    <w:rsid w:val="00D779C4"/>
    <w:rsid w:val="00DD6604"/>
    <w:rsid w:val="00E70F9A"/>
    <w:rsid w:val="00EA2A6F"/>
    <w:rsid w:val="00EA5FB0"/>
    <w:rsid w:val="00EF4D34"/>
    <w:rsid w:val="00F04A0F"/>
    <w:rsid w:val="00F43272"/>
    <w:rsid w:val="00FB7581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3" ma:contentTypeDescription="Create a new document." ma:contentTypeScope="" ma:versionID="bc63dc0146553c54953a333acbf6af7e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9a0acb24f7a34e52ebdf94b0c84a2245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1E422-3AE9-4B54-B30C-A446D2A549DA}"/>
</file>

<file path=customXml/itemProps2.xml><?xml version="1.0" encoding="utf-8"?>
<ds:datastoreItem xmlns:ds="http://schemas.openxmlformats.org/officeDocument/2006/customXml" ds:itemID="{1C689E1F-D659-413A-83C0-5AB12413124A}"/>
</file>

<file path=customXml/itemProps3.xml><?xml version="1.0" encoding="utf-8"?>
<ds:datastoreItem xmlns:ds="http://schemas.openxmlformats.org/officeDocument/2006/customXml" ds:itemID="{22FCC899-62D9-4606-89D0-65807F656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Samantha Spiegel</cp:lastModifiedBy>
  <cp:revision>2</cp:revision>
  <dcterms:created xsi:type="dcterms:W3CDTF">2022-03-15T19:31:00Z</dcterms:created>
  <dcterms:modified xsi:type="dcterms:W3CDTF">2022-03-15T19:31:00Z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</Properties>
</file>